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D0" w:rsidRPr="004D418B" w:rsidRDefault="004132F8" w:rsidP="00CE777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r w:rsidRPr="004D418B">
        <w:rPr>
          <w:rFonts w:ascii="Arial" w:hAnsi="Arial" w:cs="Arial"/>
          <w:b/>
          <w:sz w:val="18"/>
          <w:szCs w:val="18"/>
        </w:rPr>
        <w:t>Об изменениях</w:t>
      </w:r>
      <w:r w:rsidR="00B17A08" w:rsidRPr="004D418B">
        <w:rPr>
          <w:rFonts w:ascii="Arial" w:hAnsi="Arial" w:cs="Arial"/>
          <w:b/>
          <w:sz w:val="18"/>
          <w:szCs w:val="18"/>
        </w:rPr>
        <w:t xml:space="preserve"> в Правилах доверительного у</w:t>
      </w:r>
      <w:r w:rsidR="008E3012" w:rsidRPr="004D418B">
        <w:rPr>
          <w:rFonts w:ascii="Arial" w:hAnsi="Arial" w:cs="Arial"/>
          <w:b/>
          <w:sz w:val="18"/>
          <w:szCs w:val="18"/>
        </w:rPr>
        <w:t xml:space="preserve">правления </w:t>
      </w:r>
      <w:r w:rsidR="00EB568A" w:rsidRPr="004D418B">
        <w:rPr>
          <w:rFonts w:ascii="Arial" w:hAnsi="Arial" w:cs="Arial"/>
          <w:b/>
          <w:sz w:val="18"/>
          <w:szCs w:val="18"/>
        </w:rPr>
        <w:t>ОПИФ рыночных финансовых инструментов «Накопительный резерв»</w:t>
      </w:r>
    </w:p>
    <w:bookmarkEnd w:id="0"/>
    <w:p w:rsidR="00EA4BC6" w:rsidRPr="004D418B" w:rsidRDefault="00EA4BC6" w:rsidP="00CE777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17A08" w:rsidRPr="004D418B" w:rsidRDefault="008D09E1" w:rsidP="00CE7777">
      <w:pPr>
        <w:pStyle w:val="PlainText"/>
        <w:jc w:val="both"/>
        <w:rPr>
          <w:rFonts w:ascii="Arial" w:hAnsi="Arial" w:cs="Arial"/>
          <w:sz w:val="18"/>
          <w:szCs w:val="18"/>
        </w:rPr>
      </w:pPr>
      <w:r w:rsidRPr="004D418B">
        <w:rPr>
          <w:rFonts w:ascii="Arial" w:hAnsi="Arial" w:cs="Arial"/>
          <w:sz w:val="18"/>
          <w:szCs w:val="18"/>
        </w:rPr>
        <w:t>Банк России</w:t>
      </w:r>
      <w:r w:rsidR="00D86C0C" w:rsidRPr="004D418B">
        <w:rPr>
          <w:rFonts w:ascii="Arial" w:hAnsi="Arial" w:cs="Arial"/>
          <w:sz w:val="18"/>
          <w:szCs w:val="18"/>
        </w:rPr>
        <w:t xml:space="preserve"> </w:t>
      </w:r>
      <w:r w:rsidR="00EB568A" w:rsidRPr="004D418B">
        <w:rPr>
          <w:rFonts w:ascii="Arial" w:hAnsi="Arial" w:cs="Arial"/>
          <w:sz w:val="18"/>
          <w:szCs w:val="18"/>
        </w:rPr>
        <w:t>1</w:t>
      </w:r>
      <w:r w:rsidR="00C419EB" w:rsidRPr="004D418B">
        <w:rPr>
          <w:rFonts w:ascii="Arial" w:hAnsi="Arial" w:cs="Arial"/>
          <w:sz w:val="18"/>
          <w:szCs w:val="18"/>
        </w:rPr>
        <w:t>4</w:t>
      </w:r>
      <w:r w:rsidR="00791B41" w:rsidRPr="004D418B">
        <w:rPr>
          <w:rFonts w:ascii="Arial" w:hAnsi="Arial" w:cs="Arial"/>
          <w:sz w:val="18"/>
          <w:szCs w:val="18"/>
        </w:rPr>
        <w:t>.</w:t>
      </w:r>
      <w:r w:rsidR="00EB568A" w:rsidRPr="004D418B">
        <w:rPr>
          <w:rFonts w:ascii="Arial" w:hAnsi="Arial" w:cs="Arial"/>
          <w:sz w:val="18"/>
          <w:szCs w:val="18"/>
        </w:rPr>
        <w:t>07</w:t>
      </w:r>
      <w:r w:rsidR="00F65B13" w:rsidRPr="004D418B">
        <w:rPr>
          <w:rFonts w:ascii="Arial" w:hAnsi="Arial" w:cs="Arial"/>
          <w:sz w:val="18"/>
          <w:szCs w:val="18"/>
        </w:rPr>
        <w:t>.</w:t>
      </w:r>
      <w:r w:rsidR="00D86C0C" w:rsidRPr="004D418B">
        <w:rPr>
          <w:rFonts w:ascii="Arial" w:hAnsi="Arial" w:cs="Arial"/>
          <w:sz w:val="18"/>
          <w:szCs w:val="18"/>
        </w:rPr>
        <w:t>202</w:t>
      </w:r>
      <w:r w:rsidR="00EB568A" w:rsidRPr="004D418B">
        <w:rPr>
          <w:rFonts w:ascii="Arial" w:hAnsi="Arial" w:cs="Arial"/>
          <w:sz w:val="18"/>
          <w:szCs w:val="18"/>
        </w:rPr>
        <w:t>5</w:t>
      </w:r>
      <w:r w:rsidR="00225097" w:rsidRPr="004D418B">
        <w:rPr>
          <w:rFonts w:ascii="Arial" w:hAnsi="Arial" w:cs="Arial"/>
          <w:sz w:val="18"/>
          <w:szCs w:val="18"/>
        </w:rPr>
        <w:t xml:space="preserve"> года</w:t>
      </w:r>
      <w:r w:rsidRPr="004D418B">
        <w:rPr>
          <w:rFonts w:ascii="Arial" w:hAnsi="Arial" w:cs="Arial"/>
          <w:sz w:val="18"/>
          <w:szCs w:val="18"/>
        </w:rPr>
        <w:t xml:space="preserve"> зарегистрировал изменения</w:t>
      </w:r>
      <w:r w:rsidR="00766F8E" w:rsidRPr="004D418B">
        <w:rPr>
          <w:rFonts w:ascii="Arial" w:hAnsi="Arial" w:cs="Arial"/>
          <w:sz w:val="18"/>
          <w:szCs w:val="18"/>
        </w:rPr>
        <w:t xml:space="preserve"> и дополнения</w:t>
      </w:r>
      <w:r w:rsidRPr="004D418B">
        <w:rPr>
          <w:rFonts w:ascii="Arial" w:hAnsi="Arial" w:cs="Arial"/>
          <w:sz w:val="18"/>
          <w:szCs w:val="18"/>
        </w:rPr>
        <w:t xml:space="preserve"> </w:t>
      </w:r>
      <w:r w:rsidR="00766F8E" w:rsidRPr="004D418B">
        <w:rPr>
          <w:rFonts w:ascii="Arial" w:hAnsi="Arial" w:cs="Arial"/>
          <w:sz w:val="18"/>
          <w:szCs w:val="18"/>
        </w:rPr>
        <w:t xml:space="preserve">(далее - Изменения) </w:t>
      </w:r>
      <w:r w:rsidRPr="004D418B">
        <w:rPr>
          <w:rFonts w:ascii="Arial" w:hAnsi="Arial" w:cs="Arial"/>
          <w:sz w:val="18"/>
          <w:szCs w:val="18"/>
        </w:rPr>
        <w:t>в</w:t>
      </w:r>
      <w:r w:rsidR="00766F8E" w:rsidRPr="004D418B">
        <w:rPr>
          <w:rFonts w:ascii="Arial" w:hAnsi="Arial" w:cs="Arial"/>
          <w:sz w:val="18"/>
          <w:szCs w:val="18"/>
        </w:rPr>
        <w:t xml:space="preserve"> </w:t>
      </w:r>
      <w:r w:rsidRPr="004D418B">
        <w:rPr>
          <w:rFonts w:ascii="Arial" w:hAnsi="Arial" w:cs="Arial"/>
          <w:sz w:val="18"/>
          <w:szCs w:val="18"/>
        </w:rPr>
        <w:t>Пр</w:t>
      </w:r>
      <w:r w:rsidR="006D0876" w:rsidRPr="004D418B">
        <w:rPr>
          <w:rFonts w:ascii="Arial" w:hAnsi="Arial" w:cs="Arial"/>
          <w:sz w:val="18"/>
          <w:szCs w:val="18"/>
        </w:rPr>
        <w:t>авила доверительного управления</w:t>
      </w:r>
      <w:r w:rsidR="00096F49" w:rsidRPr="004D418B">
        <w:rPr>
          <w:rFonts w:ascii="Arial" w:hAnsi="Arial" w:cs="Arial"/>
          <w:sz w:val="18"/>
          <w:szCs w:val="18"/>
        </w:rPr>
        <w:t xml:space="preserve"> (далее - ПДУ)</w:t>
      </w:r>
      <w:r w:rsidR="006D0876" w:rsidRPr="004D418B">
        <w:rPr>
          <w:rFonts w:ascii="Arial" w:hAnsi="Arial" w:cs="Arial"/>
          <w:sz w:val="18"/>
          <w:szCs w:val="18"/>
        </w:rPr>
        <w:t xml:space="preserve"> </w:t>
      </w:r>
      <w:r w:rsidR="00EB568A" w:rsidRPr="004D418B">
        <w:rPr>
          <w:rFonts w:ascii="Arial" w:hAnsi="Arial" w:cs="Arial"/>
          <w:sz w:val="18"/>
          <w:szCs w:val="18"/>
        </w:rPr>
        <w:t>открытым</w:t>
      </w:r>
      <w:r w:rsidR="00D852CD" w:rsidRPr="004D418B">
        <w:rPr>
          <w:rFonts w:ascii="Arial" w:hAnsi="Arial" w:cs="Arial"/>
          <w:sz w:val="18"/>
          <w:szCs w:val="18"/>
        </w:rPr>
        <w:t xml:space="preserve"> </w:t>
      </w:r>
      <w:r w:rsidR="00EB568A" w:rsidRPr="004D418B">
        <w:rPr>
          <w:rFonts w:ascii="Arial" w:hAnsi="Arial" w:cs="Arial"/>
          <w:sz w:val="18"/>
          <w:szCs w:val="18"/>
        </w:rPr>
        <w:t>паевым</w:t>
      </w:r>
      <w:r w:rsidRPr="004D418B">
        <w:rPr>
          <w:rFonts w:ascii="Arial" w:hAnsi="Arial" w:cs="Arial"/>
          <w:sz w:val="18"/>
          <w:szCs w:val="18"/>
        </w:rPr>
        <w:t xml:space="preserve"> инвестиционны</w:t>
      </w:r>
      <w:r w:rsidR="00EB568A" w:rsidRPr="004D418B">
        <w:rPr>
          <w:rFonts w:ascii="Arial" w:hAnsi="Arial" w:cs="Arial"/>
          <w:sz w:val="18"/>
          <w:szCs w:val="18"/>
        </w:rPr>
        <w:t>м</w:t>
      </w:r>
      <w:r w:rsidRPr="004D418B">
        <w:rPr>
          <w:rFonts w:ascii="Arial" w:hAnsi="Arial" w:cs="Arial"/>
          <w:sz w:val="18"/>
          <w:szCs w:val="18"/>
        </w:rPr>
        <w:t xml:space="preserve"> </w:t>
      </w:r>
      <w:r w:rsidR="00EB568A" w:rsidRPr="004D418B">
        <w:rPr>
          <w:rFonts w:ascii="Arial" w:hAnsi="Arial" w:cs="Arial"/>
          <w:sz w:val="18"/>
          <w:szCs w:val="18"/>
        </w:rPr>
        <w:t>фондом</w:t>
      </w:r>
      <w:r w:rsidR="00096F49" w:rsidRPr="004D418B">
        <w:rPr>
          <w:rFonts w:ascii="Arial" w:hAnsi="Arial" w:cs="Arial"/>
          <w:sz w:val="18"/>
          <w:szCs w:val="18"/>
        </w:rPr>
        <w:t xml:space="preserve"> </w:t>
      </w:r>
      <w:r w:rsidR="002D78F5" w:rsidRPr="004D418B">
        <w:rPr>
          <w:rFonts w:ascii="Arial" w:hAnsi="Arial" w:cs="Arial"/>
          <w:sz w:val="18"/>
          <w:szCs w:val="18"/>
        </w:rPr>
        <w:t>рыночных финансовых инструментов</w:t>
      </w:r>
      <w:r w:rsidR="00A569C7" w:rsidRPr="004D418B">
        <w:rPr>
          <w:rFonts w:ascii="Arial" w:hAnsi="Arial" w:cs="Arial"/>
          <w:sz w:val="18"/>
          <w:szCs w:val="18"/>
        </w:rPr>
        <w:t xml:space="preserve"> </w:t>
      </w:r>
      <w:r w:rsidR="00EB568A" w:rsidRPr="004D418B">
        <w:rPr>
          <w:rFonts w:ascii="Arial" w:hAnsi="Arial" w:cs="Arial"/>
          <w:sz w:val="18"/>
          <w:szCs w:val="18"/>
        </w:rPr>
        <w:t>«Накопительный резерв»</w:t>
      </w:r>
      <w:r w:rsidR="00A56054" w:rsidRPr="00A56054">
        <w:rPr>
          <w:rFonts w:ascii="Arial" w:hAnsi="Arial" w:cs="Arial"/>
          <w:sz w:val="18"/>
          <w:szCs w:val="18"/>
        </w:rPr>
        <w:t xml:space="preserve"> </w:t>
      </w:r>
      <w:r w:rsidR="00EB568A" w:rsidRPr="004D418B">
        <w:rPr>
          <w:rFonts w:ascii="Arial" w:hAnsi="Arial" w:cs="Arial"/>
          <w:sz w:val="18"/>
          <w:szCs w:val="18"/>
        </w:rPr>
        <w:t>(далее - Фонд</w:t>
      </w:r>
      <w:r w:rsidR="00A569C7" w:rsidRPr="004D418B">
        <w:rPr>
          <w:rFonts w:ascii="Arial" w:hAnsi="Arial" w:cs="Arial"/>
          <w:sz w:val="18"/>
          <w:szCs w:val="18"/>
        </w:rPr>
        <w:t xml:space="preserve">) </w:t>
      </w:r>
      <w:r w:rsidRPr="004D418B">
        <w:rPr>
          <w:rFonts w:ascii="Arial" w:hAnsi="Arial" w:cs="Arial"/>
          <w:sz w:val="18"/>
          <w:szCs w:val="18"/>
        </w:rPr>
        <w:t xml:space="preserve">под управлением АО </w:t>
      </w:r>
      <w:r w:rsidR="00EB568A" w:rsidRPr="004D418B">
        <w:rPr>
          <w:rFonts w:ascii="Arial" w:hAnsi="Arial" w:cs="Arial"/>
          <w:sz w:val="18"/>
          <w:szCs w:val="18"/>
        </w:rPr>
        <w:t>ВИМ Сбережения</w:t>
      </w:r>
      <w:r w:rsidR="00696958" w:rsidRPr="004D418B">
        <w:rPr>
          <w:rFonts w:ascii="Arial" w:hAnsi="Arial" w:cs="Arial"/>
          <w:sz w:val="18"/>
          <w:szCs w:val="18"/>
        </w:rPr>
        <w:t xml:space="preserve"> (далее – Управляющая компания)</w:t>
      </w:r>
      <w:r w:rsidRPr="004D418B">
        <w:rPr>
          <w:rFonts w:ascii="Arial" w:hAnsi="Arial" w:cs="Arial"/>
          <w:sz w:val="18"/>
          <w:szCs w:val="18"/>
        </w:rPr>
        <w:t>.</w:t>
      </w:r>
    </w:p>
    <w:p w:rsidR="00791B41" w:rsidRPr="004D418B" w:rsidRDefault="00791B41" w:rsidP="00CE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96F49" w:rsidRPr="00A56054" w:rsidRDefault="00096F49" w:rsidP="00CE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418B">
        <w:rPr>
          <w:rFonts w:ascii="Arial" w:hAnsi="Arial" w:cs="Arial"/>
          <w:sz w:val="18"/>
          <w:szCs w:val="18"/>
        </w:rPr>
        <w:t>Сообщение о рег</w:t>
      </w:r>
      <w:r w:rsidR="00EB568A" w:rsidRPr="004D418B">
        <w:rPr>
          <w:rFonts w:ascii="Arial" w:hAnsi="Arial" w:cs="Arial"/>
          <w:sz w:val="18"/>
          <w:szCs w:val="18"/>
        </w:rPr>
        <w:t>истрации Изменений в ПДУ Фондом</w:t>
      </w:r>
      <w:r w:rsidR="009F0441">
        <w:rPr>
          <w:rFonts w:ascii="Arial" w:hAnsi="Arial" w:cs="Arial"/>
          <w:sz w:val="18"/>
          <w:szCs w:val="18"/>
        </w:rPr>
        <w:t xml:space="preserve"> (далее - Сообщение)</w:t>
      </w:r>
      <w:r w:rsidRPr="004D418B">
        <w:rPr>
          <w:rFonts w:ascii="Arial" w:hAnsi="Arial" w:cs="Arial"/>
          <w:sz w:val="18"/>
          <w:szCs w:val="18"/>
        </w:rPr>
        <w:t xml:space="preserve"> раскрыто на официальном сайте Управляющей компании </w:t>
      </w:r>
      <w:r w:rsidR="00EB568A" w:rsidRPr="004D418B">
        <w:rPr>
          <w:rFonts w:ascii="Arial" w:hAnsi="Arial" w:cs="Arial"/>
          <w:sz w:val="18"/>
          <w:szCs w:val="18"/>
        </w:rPr>
        <w:t>1</w:t>
      </w:r>
      <w:r w:rsidR="00C419EB" w:rsidRPr="004D418B">
        <w:rPr>
          <w:rFonts w:ascii="Arial" w:hAnsi="Arial" w:cs="Arial"/>
          <w:sz w:val="18"/>
          <w:szCs w:val="18"/>
        </w:rPr>
        <w:t>5</w:t>
      </w:r>
      <w:r w:rsidR="00EB568A" w:rsidRPr="004D418B">
        <w:rPr>
          <w:rFonts w:ascii="Arial" w:hAnsi="Arial" w:cs="Arial"/>
          <w:sz w:val="18"/>
          <w:szCs w:val="18"/>
        </w:rPr>
        <w:t>.07.2025</w:t>
      </w:r>
      <w:r w:rsidRPr="004D418B">
        <w:rPr>
          <w:rFonts w:ascii="Arial" w:hAnsi="Arial" w:cs="Arial"/>
          <w:sz w:val="18"/>
          <w:szCs w:val="18"/>
        </w:rPr>
        <w:t xml:space="preserve"> года в разделе </w:t>
      </w:r>
      <w:r w:rsidR="00646723">
        <w:rPr>
          <w:rFonts w:ascii="Arial" w:hAnsi="Arial" w:cs="Arial"/>
          <w:sz w:val="18"/>
          <w:szCs w:val="18"/>
          <w:u w:val="single"/>
        </w:rPr>
        <w:fldChar w:fldCharType="begin"/>
      </w:r>
      <w:r w:rsidR="00646723">
        <w:rPr>
          <w:rFonts w:ascii="Arial" w:hAnsi="Arial" w:cs="Arial"/>
          <w:sz w:val="18"/>
          <w:szCs w:val="18"/>
          <w:u w:val="single"/>
        </w:rPr>
        <w:instrText xml:space="preserve"> HYPERLINK "https://www.wimsavings.ru/upload/iblock/73e/qz5u6kj3ndhv5du4fx3t14ybocdef8id/Soobshchenie-o-registratsii-izmeneniy-v-PDU-OPIF-Nakop.-rezerv.pdf" </w:instrText>
      </w:r>
      <w:r w:rsidR="00646723">
        <w:rPr>
          <w:rFonts w:ascii="Arial" w:hAnsi="Arial" w:cs="Arial"/>
          <w:sz w:val="18"/>
          <w:szCs w:val="18"/>
          <w:u w:val="single"/>
        </w:rPr>
      </w:r>
      <w:r w:rsidR="00646723">
        <w:rPr>
          <w:rFonts w:ascii="Arial" w:hAnsi="Arial" w:cs="Arial"/>
          <w:sz w:val="18"/>
          <w:szCs w:val="18"/>
          <w:u w:val="single"/>
        </w:rPr>
        <w:fldChar w:fldCharType="separate"/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Официа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л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ьн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а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я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 xml:space="preserve"> и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н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ф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о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р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м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а</w:t>
      </w:r>
      <w:r w:rsidR="006D1CDC" w:rsidRPr="00646723">
        <w:rPr>
          <w:rStyle w:val="Hyperlink"/>
          <w:rFonts w:ascii="Arial" w:hAnsi="Arial" w:cs="Arial"/>
          <w:sz w:val="18"/>
          <w:szCs w:val="18"/>
        </w:rPr>
        <w:t>ция</w:t>
      </w:r>
      <w:r w:rsidR="00646723">
        <w:rPr>
          <w:rFonts w:ascii="Arial" w:hAnsi="Arial" w:cs="Arial"/>
          <w:sz w:val="18"/>
          <w:szCs w:val="18"/>
          <w:u w:val="single"/>
        </w:rPr>
        <w:fldChar w:fldCharType="end"/>
      </w:r>
      <w:r w:rsidR="00646723">
        <w:rPr>
          <w:rFonts w:ascii="Arial" w:hAnsi="Arial" w:cs="Arial"/>
          <w:sz w:val="18"/>
          <w:szCs w:val="18"/>
        </w:rPr>
        <w:t>.</w:t>
      </w:r>
    </w:p>
    <w:p w:rsidR="00096F49" w:rsidRPr="004D418B" w:rsidRDefault="00096F49" w:rsidP="00CE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96F49" w:rsidRDefault="001C2C8C" w:rsidP="00CE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418B">
        <w:rPr>
          <w:rFonts w:ascii="Arial" w:hAnsi="Arial" w:cs="Arial"/>
          <w:sz w:val="18"/>
          <w:szCs w:val="18"/>
        </w:rPr>
        <w:t>Наряду с Изменениями в ПДУ Фонд</w:t>
      </w:r>
      <w:r w:rsidR="00C419EB" w:rsidRPr="004D418B">
        <w:rPr>
          <w:rFonts w:ascii="Arial" w:hAnsi="Arial" w:cs="Arial"/>
          <w:sz w:val="18"/>
          <w:szCs w:val="18"/>
        </w:rPr>
        <w:t>ом</w:t>
      </w:r>
      <w:r w:rsidRPr="004D418B">
        <w:rPr>
          <w:rFonts w:ascii="Arial" w:hAnsi="Arial" w:cs="Arial"/>
          <w:sz w:val="18"/>
          <w:szCs w:val="18"/>
        </w:rPr>
        <w:t xml:space="preserve">, </w:t>
      </w:r>
      <w:r w:rsidR="001A6C6D" w:rsidRPr="004D418B">
        <w:rPr>
          <w:rFonts w:ascii="Arial" w:hAnsi="Arial" w:cs="Arial"/>
          <w:sz w:val="18"/>
          <w:szCs w:val="18"/>
        </w:rPr>
        <w:t>с 1</w:t>
      </w:r>
      <w:r w:rsidR="00C419EB" w:rsidRPr="004D418B">
        <w:rPr>
          <w:rFonts w:ascii="Arial" w:hAnsi="Arial" w:cs="Arial"/>
          <w:sz w:val="18"/>
          <w:szCs w:val="18"/>
        </w:rPr>
        <w:t>5.07.2025</w:t>
      </w:r>
      <w:r w:rsidR="00566119" w:rsidRPr="004D418B">
        <w:rPr>
          <w:rFonts w:ascii="Arial" w:hAnsi="Arial" w:cs="Arial"/>
          <w:sz w:val="18"/>
          <w:szCs w:val="18"/>
        </w:rPr>
        <w:t xml:space="preserve"> изменилось</w:t>
      </w:r>
      <w:r w:rsidRPr="004D418B">
        <w:rPr>
          <w:rFonts w:ascii="Arial" w:hAnsi="Arial" w:cs="Arial"/>
          <w:sz w:val="18"/>
          <w:szCs w:val="18"/>
        </w:rPr>
        <w:t xml:space="preserve"> название</w:t>
      </w:r>
      <w:r w:rsidR="009F0441">
        <w:rPr>
          <w:rFonts w:ascii="Arial" w:hAnsi="Arial" w:cs="Arial"/>
          <w:sz w:val="18"/>
          <w:szCs w:val="18"/>
        </w:rPr>
        <w:t xml:space="preserve"> Фонда</w:t>
      </w:r>
      <w:r w:rsidRPr="004D418B">
        <w:rPr>
          <w:rFonts w:ascii="Arial" w:hAnsi="Arial" w:cs="Arial"/>
          <w:sz w:val="18"/>
          <w:szCs w:val="18"/>
        </w:rPr>
        <w:t xml:space="preserve"> на</w:t>
      </w:r>
      <w:r w:rsidR="00096F49" w:rsidRPr="004D418B">
        <w:rPr>
          <w:rFonts w:ascii="Arial" w:hAnsi="Arial" w:cs="Arial"/>
          <w:sz w:val="18"/>
          <w:szCs w:val="18"/>
        </w:rPr>
        <w:t xml:space="preserve"> ОПИФ рыночных финанс</w:t>
      </w:r>
      <w:r w:rsidR="001A6C6D" w:rsidRPr="004D418B">
        <w:rPr>
          <w:rFonts w:ascii="Arial" w:hAnsi="Arial" w:cs="Arial"/>
          <w:sz w:val="18"/>
          <w:szCs w:val="18"/>
        </w:rPr>
        <w:t>овых инструментов «</w:t>
      </w:r>
      <w:r w:rsidR="00C419EB" w:rsidRPr="004D418B">
        <w:rPr>
          <w:rFonts w:ascii="Arial" w:hAnsi="Arial" w:cs="Arial"/>
          <w:sz w:val="18"/>
          <w:szCs w:val="18"/>
        </w:rPr>
        <w:t>ВИМ – Накопительный резерв</w:t>
      </w:r>
      <w:r w:rsidRPr="004D418B">
        <w:rPr>
          <w:rFonts w:ascii="Arial" w:hAnsi="Arial" w:cs="Arial"/>
          <w:sz w:val="18"/>
          <w:szCs w:val="18"/>
        </w:rPr>
        <w:t>».</w:t>
      </w:r>
    </w:p>
    <w:p w:rsidR="009F0441" w:rsidRDefault="009F0441" w:rsidP="00CE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F0441" w:rsidRDefault="009F0441" w:rsidP="009F044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 полным перечнем внесенных Изменений можно ознакомиться в Сообщении.</w:t>
      </w:r>
    </w:p>
    <w:p w:rsidR="00FF5B29" w:rsidRPr="004D418B" w:rsidRDefault="00FF5B29" w:rsidP="00CE77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19EB" w:rsidRPr="004D418B" w:rsidRDefault="00C419EB" w:rsidP="00C419EB">
      <w:pPr>
        <w:pStyle w:val="PlainText"/>
        <w:rPr>
          <w:rFonts w:ascii="Arial" w:hAnsi="Arial" w:cs="Arial"/>
          <w:sz w:val="18"/>
          <w:szCs w:val="18"/>
        </w:rPr>
      </w:pPr>
      <w:r w:rsidRPr="004D418B">
        <w:rPr>
          <w:rFonts w:ascii="Arial" w:hAnsi="Arial" w:cs="Arial"/>
          <w:sz w:val="18"/>
          <w:szCs w:val="18"/>
        </w:rPr>
        <w:t>Для консультации Вы можете обратиться в ООО ВИМ Сбережения по телефону +7 (495) 725-52-54.</w:t>
      </w:r>
    </w:p>
    <w:p w:rsidR="00226FD0" w:rsidRPr="004D418B" w:rsidRDefault="00226FD0" w:rsidP="00CE7777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B779EB" w:rsidRPr="0023629B" w:rsidRDefault="00B779EB" w:rsidP="00CE7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Правилами довер</w:t>
      </w:r>
      <w:r w:rsidR="0016402D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ительного управления </w:t>
      </w:r>
      <w:r w:rsidR="002D78F5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открытых паевых инвестиционных фондов рыночных финансовых инструментов (далее - ОПИФ)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, находящимися под управлением АО </w:t>
      </w:r>
      <w:r w:rsidR="004D418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ВИМ Сбережения 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предусмотрены надбавки (скидки) к (с) расчетной стоимости инвестиционных паев при их выдаче (погашении). Взимание надбавок (скидок) уменьшит доходность инвестиций </w:t>
      </w:r>
      <w:r w:rsidR="0016402D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в инвестиционные паи ОПИФ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. Прежде чем приобрести инвестиционный пай, следует внимательно ознакомиться с правилами доверительного управления </w:t>
      </w:r>
      <w:r w:rsidR="002D78F5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ОПИФ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. Получить информацию о Фондах и ознакомиться с Правилами доверительного управления </w:t>
      </w:r>
      <w:r w:rsidR="002D78F5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ОПИФ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, с иными документами, предусмотренными Федеральным законом «Об инвестиционных фондах» и нормативными актами в сфере финансовых рынков, можн</w:t>
      </w:r>
      <w:r w:rsidR="007E4E42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о по адресу: 123112, Россия, г Москва, 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Пресненская</w:t>
      </w:r>
      <w:r w:rsidR="007E4E42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proofErr w:type="spellStart"/>
      <w:r w:rsidR="007E4E42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наб</w:t>
      </w:r>
      <w:proofErr w:type="spellEnd"/>
      <w:r w:rsidR="007E4E42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, д 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10,</w:t>
      </w:r>
      <w:r w:rsidR="007E4E42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proofErr w:type="spellStart"/>
      <w:r w:rsidR="007E4E42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стр</w:t>
      </w:r>
      <w:proofErr w:type="spellEnd"/>
      <w:r w:rsidR="007E4E42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1, этаж 38, помещение </w:t>
      </w:r>
      <w:r w:rsidR="004D418B">
        <w:rPr>
          <w:rFonts w:ascii="Arial" w:eastAsia="Times New Roman" w:hAnsi="Arial" w:cs="Arial"/>
          <w:i/>
          <w:sz w:val="18"/>
          <w:szCs w:val="18"/>
          <w:lang w:eastAsia="ru-RU"/>
        </w:rPr>
        <w:t>38.46</w:t>
      </w:r>
      <w:r w:rsidR="00A23A5A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, </w:t>
      </w:r>
      <w:r w:rsidR="004D418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по телефону </w:t>
      </w:r>
      <w:r w:rsidR="004D418B" w:rsidRPr="004D418B">
        <w:rPr>
          <w:rFonts w:ascii="Arial" w:eastAsia="Times New Roman" w:hAnsi="Arial" w:cs="Arial"/>
          <w:i/>
          <w:sz w:val="18"/>
          <w:szCs w:val="18"/>
          <w:lang w:eastAsia="ru-RU"/>
        </w:rPr>
        <w:t>+</w:t>
      </w:r>
      <w:r w:rsidR="004D418B">
        <w:rPr>
          <w:rFonts w:ascii="Arial" w:eastAsia="Times New Roman" w:hAnsi="Arial" w:cs="Arial"/>
          <w:i/>
          <w:sz w:val="18"/>
          <w:szCs w:val="18"/>
          <w:lang w:eastAsia="ru-RU"/>
        </w:rPr>
        <w:t>7 495</w:t>
      </w:r>
      <w:r w:rsidR="004D418B" w:rsidRPr="004D418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7</w:t>
      </w:r>
      <w:r w:rsidR="004D418B">
        <w:rPr>
          <w:rFonts w:ascii="Arial" w:eastAsia="Times New Roman" w:hAnsi="Arial" w:cs="Arial"/>
          <w:i/>
          <w:sz w:val="18"/>
          <w:szCs w:val="18"/>
          <w:lang w:eastAsia="ru-RU"/>
        </w:rPr>
        <w:t>25-52-54</w:t>
      </w:r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, по адресам агентов или в сети Ин</w:t>
      </w:r>
      <w:r w:rsidR="002113F8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тернет по адресу </w:t>
      </w:r>
      <w:proofErr w:type="spellStart"/>
      <w:r w:rsidR="002113F8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www</w:t>
      </w:r>
      <w:proofErr w:type="spellEnd"/>
      <w:r w:rsidR="002113F8"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  <w:proofErr w:type="spellStart"/>
      <w:r w:rsidR="004D418B">
        <w:rPr>
          <w:rFonts w:ascii="Arial" w:eastAsia="Times New Roman" w:hAnsi="Arial" w:cs="Arial"/>
          <w:i/>
          <w:sz w:val="18"/>
          <w:szCs w:val="18"/>
          <w:lang w:val="en-US" w:eastAsia="ru-RU"/>
        </w:rPr>
        <w:t>wimsavings</w:t>
      </w:r>
      <w:proofErr w:type="spellEnd"/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  <w:proofErr w:type="spellStart"/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ru</w:t>
      </w:r>
      <w:proofErr w:type="spellEnd"/>
      <w:r w:rsidRPr="0023629B">
        <w:rPr>
          <w:rFonts w:ascii="Arial" w:eastAsia="Times New Roman" w:hAnsi="Arial" w:cs="Arial"/>
          <w:i/>
          <w:sz w:val="18"/>
          <w:szCs w:val="18"/>
          <w:lang w:eastAsia="ru-RU"/>
        </w:rPr>
        <w:t>.</w:t>
      </w:r>
    </w:p>
    <w:sectPr w:rsidR="00B779EB" w:rsidRPr="0023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880"/>
    <w:multiLevelType w:val="hybridMultilevel"/>
    <w:tmpl w:val="263C5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86A"/>
    <w:multiLevelType w:val="multilevel"/>
    <w:tmpl w:val="C10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93701"/>
    <w:multiLevelType w:val="hybridMultilevel"/>
    <w:tmpl w:val="D17C1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56E"/>
    <w:multiLevelType w:val="hybridMultilevel"/>
    <w:tmpl w:val="C6649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4944"/>
    <w:multiLevelType w:val="hybridMultilevel"/>
    <w:tmpl w:val="010C6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698E"/>
    <w:multiLevelType w:val="multilevel"/>
    <w:tmpl w:val="7A4A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D3CA1"/>
    <w:multiLevelType w:val="multilevel"/>
    <w:tmpl w:val="7C6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45A76"/>
    <w:multiLevelType w:val="multilevel"/>
    <w:tmpl w:val="681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00D7C"/>
    <w:multiLevelType w:val="hybridMultilevel"/>
    <w:tmpl w:val="FA4E27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F9"/>
    <w:rsid w:val="00001DC1"/>
    <w:rsid w:val="00015AAD"/>
    <w:rsid w:val="0003578A"/>
    <w:rsid w:val="000755B1"/>
    <w:rsid w:val="00096F49"/>
    <w:rsid w:val="000C79C2"/>
    <w:rsid w:val="000D1CE9"/>
    <w:rsid w:val="000E3433"/>
    <w:rsid w:val="00120E8B"/>
    <w:rsid w:val="00122779"/>
    <w:rsid w:val="00136C64"/>
    <w:rsid w:val="0016402D"/>
    <w:rsid w:val="001A6C6D"/>
    <w:rsid w:val="001B4FE4"/>
    <w:rsid w:val="001C2C8C"/>
    <w:rsid w:val="001C4D30"/>
    <w:rsid w:val="002113F8"/>
    <w:rsid w:val="00217A67"/>
    <w:rsid w:val="00225097"/>
    <w:rsid w:val="00226FD0"/>
    <w:rsid w:val="0023629B"/>
    <w:rsid w:val="00274D15"/>
    <w:rsid w:val="0027781B"/>
    <w:rsid w:val="00281082"/>
    <w:rsid w:val="0028406D"/>
    <w:rsid w:val="00291BE9"/>
    <w:rsid w:val="002A1024"/>
    <w:rsid w:val="002C13B6"/>
    <w:rsid w:val="002D78F5"/>
    <w:rsid w:val="003039C4"/>
    <w:rsid w:val="00325A10"/>
    <w:rsid w:val="0034016A"/>
    <w:rsid w:val="003506AA"/>
    <w:rsid w:val="003573A1"/>
    <w:rsid w:val="0036384A"/>
    <w:rsid w:val="00371ACF"/>
    <w:rsid w:val="003771B8"/>
    <w:rsid w:val="00381E51"/>
    <w:rsid w:val="003D6C9D"/>
    <w:rsid w:val="003E26A7"/>
    <w:rsid w:val="003E4034"/>
    <w:rsid w:val="003F75E2"/>
    <w:rsid w:val="00405AF6"/>
    <w:rsid w:val="004074F5"/>
    <w:rsid w:val="004132F8"/>
    <w:rsid w:val="004165D3"/>
    <w:rsid w:val="00451162"/>
    <w:rsid w:val="004542F9"/>
    <w:rsid w:val="0049452C"/>
    <w:rsid w:val="004D418B"/>
    <w:rsid w:val="004D48BB"/>
    <w:rsid w:val="004E51D2"/>
    <w:rsid w:val="005109C2"/>
    <w:rsid w:val="005239A3"/>
    <w:rsid w:val="0056264C"/>
    <w:rsid w:val="00566119"/>
    <w:rsid w:val="005E7CE5"/>
    <w:rsid w:val="005F1C00"/>
    <w:rsid w:val="005F7AAA"/>
    <w:rsid w:val="00621C05"/>
    <w:rsid w:val="00625A2F"/>
    <w:rsid w:val="0064549D"/>
    <w:rsid w:val="00646723"/>
    <w:rsid w:val="006963B7"/>
    <w:rsid w:val="00696958"/>
    <w:rsid w:val="006D0876"/>
    <w:rsid w:val="006D1CDC"/>
    <w:rsid w:val="006E1A6B"/>
    <w:rsid w:val="007365A7"/>
    <w:rsid w:val="00750C7B"/>
    <w:rsid w:val="00751D44"/>
    <w:rsid w:val="00766F8E"/>
    <w:rsid w:val="00791B41"/>
    <w:rsid w:val="00793EB6"/>
    <w:rsid w:val="007A42F4"/>
    <w:rsid w:val="007C1E01"/>
    <w:rsid w:val="007C4E6C"/>
    <w:rsid w:val="007E4E42"/>
    <w:rsid w:val="007F055B"/>
    <w:rsid w:val="007F3F39"/>
    <w:rsid w:val="008154B3"/>
    <w:rsid w:val="00822080"/>
    <w:rsid w:val="008262A9"/>
    <w:rsid w:val="00843914"/>
    <w:rsid w:val="008C089C"/>
    <w:rsid w:val="008D09E1"/>
    <w:rsid w:val="008E3012"/>
    <w:rsid w:val="008E5E47"/>
    <w:rsid w:val="0091753C"/>
    <w:rsid w:val="009639BF"/>
    <w:rsid w:val="009878CD"/>
    <w:rsid w:val="009D7BD9"/>
    <w:rsid w:val="009E03AA"/>
    <w:rsid w:val="009F0441"/>
    <w:rsid w:val="00A23A5A"/>
    <w:rsid w:val="00A35EB4"/>
    <w:rsid w:val="00A54C08"/>
    <w:rsid w:val="00A56054"/>
    <w:rsid w:val="00A569C7"/>
    <w:rsid w:val="00A93D62"/>
    <w:rsid w:val="00B17A08"/>
    <w:rsid w:val="00B424F3"/>
    <w:rsid w:val="00B779EB"/>
    <w:rsid w:val="00B9273C"/>
    <w:rsid w:val="00BA20FD"/>
    <w:rsid w:val="00BE0E4D"/>
    <w:rsid w:val="00BF1AC5"/>
    <w:rsid w:val="00C01980"/>
    <w:rsid w:val="00C32516"/>
    <w:rsid w:val="00C419EB"/>
    <w:rsid w:val="00C773D4"/>
    <w:rsid w:val="00C845CB"/>
    <w:rsid w:val="00C92FC9"/>
    <w:rsid w:val="00CB66C5"/>
    <w:rsid w:val="00CC0B0D"/>
    <w:rsid w:val="00CE2542"/>
    <w:rsid w:val="00CE562D"/>
    <w:rsid w:val="00CE7777"/>
    <w:rsid w:val="00D12800"/>
    <w:rsid w:val="00D3072E"/>
    <w:rsid w:val="00D33A5C"/>
    <w:rsid w:val="00D47EF7"/>
    <w:rsid w:val="00D500AD"/>
    <w:rsid w:val="00D52800"/>
    <w:rsid w:val="00D714BE"/>
    <w:rsid w:val="00D76516"/>
    <w:rsid w:val="00D852CD"/>
    <w:rsid w:val="00D86C0C"/>
    <w:rsid w:val="00DB3015"/>
    <w:rsid w:val="00E321B3"/>
    <w:rsid w:val="00E46782"/>
    <w:rsid w:val="00EA4BC6"/>
    <w:rsid w:val="00EB568A"/>
    <w:rsid w:val="00EC13B7"/>
    <w:rsid w:val="00F34E27"/>
    <w:rsid w:val="00F437B7"/>
    <w:rsid w:val="00F65B13"/>
    <w:rsid w:val="00F85AD6"/>
    <w:rsid w:val="00FA2F92"/>
    <w:rsid w:val="00FB4032"/>
    <w:rsid w:val="00FD211D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1099"/>
  <w15:docId w15:val="{EE2FD3B8-3B68-45AC-9FBB-A46276C8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A4B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42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42F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3578A"/>
    <w:rPr>
      <w:color w:val="3F68A3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EA4B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A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news">
    <w:name w:val="datenews"/>
    <w:basedOn w:val="DefaultParagraphFont"/>
    <w:rsid w:val="00EA4BC6"/>
  </w:style>
  <w:style w:type="table" w:styleId="TableGrid">
    <w:name w:val="Table Grid"/>
    <w:basedOn w:val="TableNormal"/>
    <w:uiPriority w:val="59"/>
    <w:rsid w:val="00A5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1B8"/>
    <w:pPr>
      <w:ind w:left="720"/>
      <w:contextualSpacing/>
    </w:pPr>
  </w:style>
  <w:style w:type="paragraph" w:customStyle="1" w:styleId="Default">
    <w:name w:val="Default"/>
    <w:rsid w:val="00C84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6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DCDCDC"/>
                  </w:divBdr>
                  <w:divsChild>
                    <w:div w:id="7534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031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F2F2F2"/>
                        <w:left w:val="single" w:sz="6" w:space="14" w:color="F2F2F2"/>
                        <w:bottom w:val="single" w:sz="6" w:space="14" w:color="F2F2F2"/>
                        <w:right w:val="single" w:sz="6" w:space="14" w:color="F2F2F2"/>
                      </w:divBdr>
                      <w:divsChild>
                        <w:div w:id="1997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2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6805-5B3E-4AFA-AC9F-C5803EA5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LSachev</dc:creator>
  <cp:lastModifiedBy>Meleshkina, Margarita</cp:lastModifiedBy>
  <cp:revision>9</cp:revision>
  <dcterms:created xsi:type="dcterms:W3CDTF">2024-08-14T11:54:00Z</dcterms:created>
  <dcterms:modified xsi:type="dcterms:W3CDTF">2025-07-22T11:57:00Z</dcterms:modified>
</cp:coreProperties>
</file>